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7DF34" w14:textId="55CAD0AF" w:rsidR="00004804" w:rsidRPr="00FF32D2" w:rsidRDefault="00004804" w:rsidP="0000480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F32D2">
        <w:rPr>
          <w:rFonts w:ascii="Arial" w:hAnsi="Arial" w:cs="Arial"/>
          <w:b/>
          <w:bCs/>
          <w:sz w:val="24"/>
          <w:szCs w:val="24"/>
        </w:rPr>
        <w:t>SATSO 21. Meslek Komitesi</w:t>
      </w:r>
      <w:r w:rsidR="00CF6B98" w:rsidRPr="00FF32D2">
        <w:rPr>
          <w:rFonts w:ascii="Arial" w:hAnsi="Arial" w:cs="Arial"/>
          <w:b/>
          <w:bCs/>
          <w:sz w:val="24"/>
          <w:szCs w:val="24"/>
        </w:rPr>
        <w:t xml:space="preserve"> Artvin Merkez Sanayi Sitesi Giriş-Çıkışların</w:t>
      </w:r>
      <w:r w:rsidR="00B44105" w:rsidRPr="00FF32D2">
        <w:rPr>
          <w:rFonts w:ascii="Arial" w:hAnsi="Arial" w:cs="Arial"/>
          <w:b/>
          <w:bCs/>
          <w:sz w:val="24"/>
          <w:szCs w:val="24"/>
        </w:rPr>
        <w:t>daki Trafik Yoğunluğun</w:t>
      </w:r>
      <w:r w:rsidR="00CD4089">
        <w:rPr>
          <w:rFonts w:ascii="Arial" w:hAnsi="Arial" w:cs="Arial"/>
          <w:b/>
          <w:bCs/>
          <w:sz w:val="24"/>
          <w:szCs w:val="24"/>
        </w:rPr>
        <w:t xml:space="preserve">a </w:t>
      </w:r>
      <w:r w:rsidR="00B44105" w:rsidRPr="00FF32D2">
        <w:rPr>
          <w:rFonts w:ascii="Arial" w:hAnsi="Arial" w:cs="Arial"/>
          <w:b/>
          <w:bCs/>
          <w:sz w:val="24"/>
          <w:szCs w:val="24"/>
        </w:rPr>
        <w:t>Çözü</w:t>
      </w:r>
      <w:r w:rsidR="00FF32D2" w:rsidRPr="00FF32D2">
        <w:rPr>
          <w:rFonts w:ascii="Arial" w:hAnsi="Arial" w:cs="Arial"/>
          <w:b/>
          <w:bCs/>
          <w:sz w:val="24"/>
          <w:szCs w:val="24"/>
        </w:rPr>
        <w:t>m Arıyor</w:t>
      </w:r>
    </w:p>
    <w:p w14:paraId="3DB4117B" w14:textId="0641CA3B" w:rsidR="008F7A3D" w:rsidRPr="00004804" w:rsidRDefault="009F5334" w:rsidP="00004804">
      <w:pPr>
        <w:jc w:val="both"/>
        <w:rPr>
          <w:rFonts w:ascii="Arial" w:hAnsi="Arial" w:cs="Arial"/>
          <w:sz w:val="24"/>
          <w:szCs w:val="24"/>
        </w:rPr>
      </w:pPr>
      <w:r w:rsidRPr="00004804">
        <w:rPr>
          <w:rFonts w:ascii="Arial" w:hAnsi="Arial" w:cs="Arial"/>
          <w:sz w:val="24"/>
          <w:szCs w:val="24"/>
        </w:rPr>
        <w:t xml:space="preserve">Sakarya Ticaret ve Sanayi Odası Otomotiv-Yedek Parça sektörü temsilcisi 21. Meslek Komitesi, Artvin Merkez Sanayi sitesinin </w:t>
      </w:r>
      <w:r w:rsidR="00EC540E" w:rsidRPr="00004804">
        <w:rPr>
          <w:rFonts w:ascii="Arial" w:hAnsi="Arial" w:cs="Arial"/>
          <w:sz w:val="24"/>
          <w:szCs w:val="24"/>
        </w:rPr>
        <w:t>giriş çıkışlarında oluşan trafik yoğunluğunun çözümüne yönelik girişimlerde bulundu.</w:t>
      </w:r>
    </w:p>
    <w:p w14:paraId="14FBE6B7" w14:textId="240EC82C" w:rsidR="00EC540E" w:rsidRPr="00004804" w:rsidRDefault="00EC540E" w:rsidP="00004804">
      <w:pPr>
        <w:jc w:val="both"/>
        <w:rPr>
          <w:rFonts w:ascii="Arial" w:hAnsi="Arial" w:cs="Arial"/>
          <w:sz w:val="24"/>
          <w:szCs w:val="24"/>
        </w:rPr>
      </w:pPr>
      <w:r w:rsidRPr="00004804">
        <w:rPr>
          <w:rFonts w:ascii="Arial" w:hAnsi="Arial" w:cs="Arial"/>
          <w:sz w:val="24"/>
          <w:szCs w:val="24"/>
        </w:rPr>
        <w:t>Bu kapsamda 21. Meslek Komitesi Başkan Yardımcısı Mustafa Buruşoğlu, Meclis Üyesi Taner Belge</w:t>
      </w:r>
      <w:r w:rsidR="0044690A" w:rsidRPr="00004804">
        <w:rPr>
          <w:rFonts w:ascii="Arial" w:hAnsi="Arial" w:cs="Arial"/>
          <w:sz w:val="24"/>
          <w:szCs w:val="24"/>
        </w:rPr>
        <w:t>, Komite Üyesi Ömer Bayrak ve Meslek Grubu Üyesi Halil İbrahim Cirit</w:t>
      </w:r>
      <w:r w:rsidR="00D66951" w:rsidRPr="00004804">
        <w:rPr>
          <w:rFonts w:ascii="Arial" w:hAnsi="Arial" w:cs="Arial"/>
          <w:sz w:val="24"/>
          <w:szCs w:val="24"/>
        </w:rPr>
        <w:t>, Karayolları 17. Şube Şefi Osman Gülcan ile Sakarya Büyükşehir Belediyesi Ulaşım Daire Başkanı Yusuf Söğütdelen’i makamlarında ziyaret ederek konu ile ilgili destek talebinde bulundular.</w:t>
      </w:r>
    </w:p>
    <w:p w14:paraId="6E1A5F2C" w14:textId="77777777" w:rsidR="000C6D42" w:rsidRPr="00004804" w:rsidRDefault="00B15F24" w:rsidP="00004804">
      <w:pPr>
        <w:jc w:val="both"/>
        <w:rPr>
          <w:rFonts w:ascii="Arial" w:hAnsi="Arial" w:cs="Arial"/>
          <w:sz w:val="24"/>
          <w:szCs w:val="24"/>
        </w:rPr>
      </w:pPr>
      <w:r w:rsidRPr="00004804">
        <w:rPr>
          <w:rFonts w:ascii="Arial" w:hAnsi="Arial" w:cs="Arial"/>
          <w:sz w:val="24"/>
          <w:szCs w:val="24"/>
        </w:rPr>
        <w:t xml:space="preserve">Ziyaretlerde D-100 karayolu kenarında konumlanan Artvin Merkez Sanayi Sitesinin giriş çıkışlarının oldukça dar ve yoğun olduğu, ağır, uzun vasıtaların bu sorun yüzünden </w:t>
      </w:r>
      <w:r w:rsidR="00196F75" w:rsidRPr="00004804">
        <w:rPr>
          <w:rFonts w:ascii="Arial" w:hAnsi="Arial" w:cs="Arial"/>
          <w:sz w:val="24"/>
          <w:szCs w:val="24"/>
        </w:rPr>
        <w:t xml:space="preserve">sanayiye giriş yapamadıklarının altı çizilerek giriş çıkışların buna uygun düzenlenmesi konusu istişare edildi. </w:t>
      </w:r>
    </w:p>
    <w:p w14:paraId="6622133A" w14:textId="13383372" w:rsidR="00D66951" w:rsidRPr="00004804" w:rsidRDefault="00196F75" w:rsidP="00004804">
      <w:pPr>
        <w:jc w:val="both"/>
        <w:rPr>
          <w:rFonts w:ascii="Arial" w:hAnsi="Arial" w:cs="Arial"/>
          <w:sz w:val="24"/>
          <w:szCs w:val="24"/>
        </w:rPr>
      </w:pPr>
      <w:r w:rsidRPr="00004804">
        <w:rPr>
          <w:rFonts w:ascii="Arial" w:hAnsi="Arial" w:cs="Arial"/>
          <w:sz w:val="24"/>
          <w:szCs w:val="24"/>
        </w:rPr>
        <w:t xml:space="preserve">Karayolları 17. Şube Şefi Osman Gülcan ile Sakarya Büyükşehir Belediyesi Ulaşım Daire Başkanı Yusuf Söğütdelen konu hakkında proje çizimleri ve girişimler olduğuna vurgu yaparak </w:t>
      </w:r>
      <w:r w:rsidR="00105DA7" w:rsidRPr="00004804">
        <w:rPr>
          <w:rFonts w:ascii="Arial" w:hAnsi="Arial" w:cs="Arial"/>
          <w:sz w:val="24"/>
          <w:szCs w:val="24"/>
        </w:rPr>
        <w:t xml:space="preserve">problemin çözümüne yönelik çalışmaları gerçekleştireceklerini belirttiler. </w:t>
      </w:r>
    </w:p>
    <w:p w14:paraId="61F22388" w14:textId="77777777" w:rsidR="00CD4089" w:rsidRPr="00004804" w:rsidRDefault="00105DA7" w:rsidP="00CD4089">
      <w:pPr>
        <w:jc w:val="both"/>
        <w:rPr>
          <w:rFonts w:ascii="Arial" w:hAnsi="Arial" w:cs="Arial"/>
          <w:sz w:val="24"/>
          <w:szCs w:val="24"/>
        </w:rPr>
      </w:pPr>
      <w:r w:rsidRPr="00004804">
        <w:rPr>
          <w:rFonts w:ascii="Arial" w:hAnsi="Arial" w:cs="Arial"/>
          <w:sz w:val="24"/>
          <w:szCs w:val="24"/>
        </w:rPr>
        <w:t>Ziyaretleri değerlendiren 21. Meslek Komitesinden Meclis Üyesi Taner Belge, “</w:t>
      </w:r>
      <w:r w:rsidR="00D84266" w:rsidRPr="00004804">
        <w:rPr>
          <w:rFonts w:ascii="Arial" w:hAnsi="Arial" w:cs="Arial"/>
          <w:sz w:val="24"/>
          <w:szCs w:val="24"/>
        </w:rPr>
        <w:t xml:space="preserve">21. Meslek Grubu olarak </w:t>
      </w:r>
      <w:r w:rsidR="000C6D42" w:rsidRPr="00004804">
        <w:rPr>
          <w:rFonts w:ascii="Arial" w:hAnsi="Arial" w:cs="Arial"/>
          <w:sz w:val="24"/>
          <w:szCs w:val="24"/>
        </w:rPr>
        <w:t xml:space="preserve">kayıtlı 500’ü aşkın üyemizin en az yarısının sorun yaşadığı Artvin Merkez Sanayi Sitesinin giriş çıkış problemiyle ilgili </w:t>
      </w:r>
      <w:r w:rsidR="00CD4089">
        <w:rPr>
          <w:rFonts w:ascii="Arial" w:hAnsi="Arial" w:cs="Arial"/>
          <w:sz w:val="24"/>
          <w:szCs w:val="24"/>
        </w:rPr>
        <w:t xml:space="preserve">çözüme yönelik girişimlerimiz devam ediyor. </w:t>
      </w:r>
      <w:r w:rsidR="00CD4089" w:rsidRPr="00004804">
        <w:rPr>
          <w:rFonts w:ascii="Arial" w:hAnsi="Arial" w:cs="Arial"/>
          <w:sz w:val="24"/>
          <w:szCs w:val="24"/>
        </w:rPr>
        <w:t>Maalesef bu sorun üyelerimiz başta olmak üzere sanayide faaliyet gösteren bütün ticaret erbaplarını derinden etkiliyor. Ağır taşıtlar sanayiye girerken çıkarken çok zorlanıyor. Işıklarda oldukça uzun trafik kuyruğu yaşanıyor.</w:t>
      </w:r>
    </w:p>
    <w:p w14:paraId="25A1F79F" w14:textId="77777777" w:rsidR="00CD4089" w:rsidRDefault="00A67E19" w:rsidP="00004804">
      <w:pPr>
        <w:jc w:val="both"/>
        <w:rPr>
          <w:rFonts w:ascii="Arial" w:hAnsi="Arial" w:cs="Arial"/>
          <w:sz w:val="24"/>
          <w:szCs w:val="24"/>
        </w:rPr>
      </w:pPr>
      <w:r w:rsidRPr="00004804">
        <w:rPr>
          <w:rFonts w:ascii="Arial" w:hAnsi="Arial" w:cs="Arial"/>
          <w:sz w:val="24"/>
          <w:szCs w:val="24"/>
        </w:rPr>
        <w:t xml:space="preserve">Ziyaretlerimizde giriş-çıkışların genişletilmesi gibi bir çalışma yapılması gerektiğini dile getirdik. Her iki kurumumuzdan da konuyla ilgili bilgi sahibi oldukları ve projelerinin de olduğu hakkında olumlu geri dönüşler aldık. </w:t>
      </w:r>
    </w:p>
    <w:p w14:paraId="0D1B1C8B" w14:textId="3459A80D" w:rsidR="00A67E19" w:rsidRPr="00004804" w:rsidRDefault="00CD4089" w:rsidP="0000480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1B6897" w:rsidRPr="00004804">
        <w:rPr>
          <w:rFonts w:ascii="Arial" w:hAnsi="Arial" w:cs="Arial"/>
          <w:sz w:val="24"/>
          <w:szCs w:val="24"/>
        </w:rPr>
        <w:t>u çalışmanın bir an önce tamamlanması ve üyelerimizin</w:t>
      </w:r>
      <w:r w:rsidR="006A71D9" w:rsidRPr="00004804">
        <w:rPr>
          <w:rFonts w:ascii="Arial" w:hAnsi="Arial" w:cs="Arial"/>
          <w:sz w:val="24"/>
          <w:szCs w:val="24"/>
        </w:rPr>
        <w:t xml:space="preserve"> probleminin devam etmemesi adına girişimlerde bulunacağız. Umuyoruz ki en kısa sürede şehrimizin ciddi hizmet sağlanan yerlerinden olan sanayi girişinin de belirli standartlarda, trafiğe engel olmayacak şekilde düzenlenmesini sağlamış olacağız.” </w:t>
      </w:r>
      <w:r w:rsidR="00501C36" w:rsidRPr="00004804">
        <w:rPr>
          <w:rFonts w:ascii="Arial" w:hAnsi="Arial" w:cs="Arial"/>
          <w:sz w:val="24"/>
          <w:szCs w:val="24"/>
        </w:rPr>
        <w:t xml:space="preserve">diyerek bilgiler verdi. </w:t>
      </w:r>
    </w:p>
    <w:sectPr w:rsidR="00A67E19" w:rsidRPr="000048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9F1"/>
    <w:rsid w:val="00004804"/>
    <w:rsid w:val="000920A5"/>
    <w:rsid w:val="00094137"/>
    <w:rsid w:val="000C6D42"/>
    <w:rsid w:val="000D4E2B"/>
    <w:rsid w:val="000E29F1"/>
    <w:rsid w:val="00105DA7"/>
    <w:rsid w:val="00196F75"/>
    <w:rsid w:val="001B6897"/>
    <w:rsid w:val="003265FB"/>
    <w:rsid w:val="003950AC"/>
    <w:rsid w:val="0044690A"/>
    <w:rsid w:val="00501C36"/>
    <w:rsid w:val="006A71D9"/>
    <w:rsid w:val="008F7A3D"/>
    <w:rsid w:val="009F5334"/>
    <w:rsid w:val="00A67E19"/>
    <w:rsid w:val="00B15F24"/>
    <w:rsid w:val="00B44105"/>
    <w:rsid w:val="00BA5895"/>
    <w:rsid w:val="00BD5A3A"/>
    <w:rsid w:val="00C15E40"/>
    <w:rsid w:val="00CA1A7C"/>
    <w:rsid w:val="00CD4089"/>
    <w:rsid w:val="00CF6B98"/>
    <w:rsid w:val="00D66951"/>
    <w:rsid w:val="00D84266"/>
    <w:rsid w:val="00EC540E"/>
    <w:rsid w:val="00FC52EE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9CCE2"/>
  <w15:chartTrackingRefBased/>
  <w15:docId w15:val="{91FAF4E3-1729-4673-88F7-EBA70F8FC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13</cp:revision>
  <dcterms:created xsi:type="dcterms:W3CDTF">2021-12-24T12:40:00Z</dcterms:created>
  <dcterms:modified xsi:type="dcterms:W3CDTF">2021-12-27T07:00:00Z</dcterms:modified>
</cp:coreProperties>
</file>